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6" w:rsidRDefault="00E30D86" w:rsidP="00E30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«Музейное занятие»</w:t>
      </w:r>
    </w:p>
    <w:p w:rsidR="00E30D86" w:rsidRPr="00E30D86" w:rsidRDefault="00E30D86" w:rsidP="00E3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E30D86">
        <w:rPr>
          <w:rFonts w:ascii="Times New Roman" w:hAnsi="Times New Roman" w:cs="Times New Roman"/>
          <w:b/>
          <w:color w:val="FF0000"/>
          <w:sz w:val="28"/>
          <w:szCs w:val="28"/>
        </w:rPr>
        <w:t>«Музейный предмет. Инвентарная карточка экспоната»</w:t>
      </w:r>
      <w:r w:rsidRPr="00E30D86">
        <w:rPr>
          <w:rFonts w:ascii="Times New Roman" w:hAnsi="Times New Roman" w:cs="Times New Roman"/>
          <w:b/>
          <w:sz w:val="28"/>
          <w:szCs w:val="28"/>
        </w:rPr>
        <w:t>.</w:t>
      </w:r>
    </w:p>
    <w:p w:rsidR="00E30D86" w:rsidRDefault="00E30D86" w:rsidP="00E3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 xml:space="preserve">Музей – это своеобразная модель системы культуры, играющая огромную роль в духовно-нравственном воспитании личности. Осваивая теоретические знания и практические умения в области музееведения, дети приобретают уважение к прошлому, бережное отношение к реликвиям. </w:t>
      </w:r>
    </w:p>
    <w:p w:rsidR="00E30D86" w:rsidRDefault="00E30D86" w:rsidP="00E3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Воспитывая из маленького человека гражданина и патриота, можно помочь ему прикоснуться памятью сердца к прошлому своей страны, без которого нельзя ни понять, ни оценить по достоинству наш сегодняшний день.</w:t>
      </w:r>
    </w:p>
    <w:p w:rsidR="00E30D86" w:rsidRDefault="00E30D86" w:rsidP="00E3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 xml:space="preserve">Школьный музей не только институт исторической памяти, он является частью развивающей среды для учащихся. На занятии, ребенок, вовлеченный в процесс, раскрывает свои способности, </w:t>
      </w:r>
      <w:proofErr w:type="spellStart"/>
      <w:r w:rsidRPr="00E30D86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E30D86">
        <w:rPr>
          <w:rFonts w:ascii="Times New Roman" w:hAnsi="Times New Roman" w:cs="Times New Roman"/>
          <w:sz w:val="28"/>
          <w:szCs w:val="28"/>
        </w:rPr>
        <w:t xml:space="preserve"> в общественно полезных и личностно значимых формах деятельности.</w:t>
      </w:r>
    </w:p>
    <w:p w:rsidR="00E30D86" w:rsidRPr="00E30D86" w:rsidRDefault="00E30D86" w:rsidP="00E3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Данное занятие является вторым в ходе изучения раздела «Фондовая работа». На первом занятии даются знания о фондах музея, комплектовании фондов, поступлении предметов в фонды музея. Учащиеся уже знают основные музейные термины такие как: музей, фонды музея, экспозиция, выставка.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Количест</w:t>
      </w:r>
      <w:r>
        <w:rPr>
          <w:rFonts w:ascii="Times New Roman" w:hAnsi="Times New Roman" w:cs="Times New Roman"/>
          <w:sz w:val="28"/>
          <w:szCs w:val="28"/>
        </w:rPr>
        <w:t>во учащихся в группе - 10</w:t>
      </w:r>
      <w:r w:rsidRPr="00E30D8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30D86">
        <w:rPr>
          <w:rFonts w:ascii="Times New Roman" w:hAnsi="Times New Roman" w:cs="Times New Roman"/>
          <w:sz w:val="28"/>
          <w:szCs w:val="28"/>
        </w:rPr>
        <w:t> дать знания учащимся о музейном предмете, научить заполнять инвентарную карточку экспоната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E30D86">
        <w:rPr>
          <w:rFonts w:ascii="Times New Roman" w:hAnsi="Times New Roman" w:cs="Times New Roman"/>
          <w:sz w:val="28"/>
          <w:szCs w:val="28"/>
        </w:rPr>
        <w:t>: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формировать чувство уважения к прошлому, бережное отношение к реликвиям, патриотизм и потребность сохранить для других поколений исторические, материальные, художественные и культурные ценности;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интерес к музееведческой и научно-исследовательской деятельности;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E30D86">
        <w:rPr>
          <w:rFonts w:ascii="Times New Roman" w:hAnsi="Times New Roman" w:cs="Times New Roman"/>
          <w:sz w:val="28"/>
          <w:szCs w:val="28"/>
        </w:rPr>
        <w:t>: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заниматься самостоятельным исследовательским поиском;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вносить коррективы в действия на основе их оценки и учета сделанных ошибок;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ориентироваться в музейной терминологии;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находить и обрабатывать информацию;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анализировать объекты, выделять главное;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заполнять бланки музейной документации по работе с фондами;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описывать конкретные экспонаты;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договариваться, приходить к общему решению;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работать в группе;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- высказывать суждения, аргументировать.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E30D86" w:rsidRPr="00E30D86" w:rsidRDefault="00E30D86" w:rsidP="00E30D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D86">
        <w:rPr>
          <w:rFonts w:ascii="Times New Roman" w:hAnsi="Times New Roman" w:cs="Times New Roman"/>
          <w:i/>
          <w:iCs/>
          <w:sz w:val="28"/>
          <w:szCs w:val="28"/>
        </w:rPr>
        <w:t>Словесный</w:t>
      </w:r>
      <w:proofErr w:type="gramEnd"/>
      <w:r w:rsidRPr="00E30D86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E30D86">
        <w:rPr>
          <w:rFonts w:ascii="Times New Roman" w:hAnsi="Times New Roman" w:cs="Times New Roman"/>
          <w:sz w:val="28"/>
          <w:szCs w:val="28"/>
        </w:rPr>
        <w:t>объяснение нового материала; беседы с учащимися в процессе изучения темы</w:t>
      </w:r>
      <w:r w:rsidRPr="00E30D8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30D86" w:rsidRPr="00E30D86" w:rsidRDefault="00E30D86" w:rsidP="00E30D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D86">
        <w:rPr>
          <w:rFonts w:ascii="Times New Roman" w:hAnsi="Times New Roman" w:cs="Times New Roman"/>
          <w:i/>
          <w:iCs/>
          <w:sz w:val="28"/>
          <w:szCs w:val="28"/>
        </w:rPr>
        <w:t>Наглядный</w:t>
      </w:r>
      <w:proofErr w:type="gramEnd"/>
      <w:r w:rsidRPr="00E30D8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30D86">
        <w:rPr>
          <w:rFonts w:ascii="Times New Roman" w:hAnsi="Times New Roman" w:cs="Times New Roman"/>
          <w:sz w:val="28"/>
          <w:szCs w:val="28"/>
        </w:rPr>
        <w:t> применение наглядных пособий, предметов и документов музейного значения, технических средств;</w:t>
      </w:r>
    </w:p>
    <w:p w:rsidR="00E30D86" w:rsidRPr="00E30D86" w:rsidRDefault="00E30D86" w:rsidP="00E30D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D8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Практический</w:t>
      </w:r>
      <w:proofErr w:type="gramEnd"/>
      <w:r w:rsidRPr="00E30D8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30D86">
        <w:rPr>
          <w:rFonts w:ascii="Times New Roman" w:hAnsi="Times New Roman" w:cs="Times New Roman"/>
          <w:sz w:val="28"/>
          <w:szCs w:val="28"/>
        </w:rPr>
        <w:t> работа с бланками и вещественными источниками из музейного фонда;</w:t>
      </w:r>
    </w:p>
    <w:p w:rsidR="00E30D86" w:rsidRPr="00E30D86" w:rsidRDefault="00E30D86" w:rsidP="00E30D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D86">
        <w:rPr>
          <w:rFonts w:ascii="Times New Roman" w:hAnsi="Times New Roman" w:cs="Times New Roman"/>
          <w:i/>
          <w:iCs/>
          <w:sz w:val="28"/>
          <w:szCs w:val="28"/>
        </w:rPr>
        <w:t>Исследовательский</w:t>
      </w:r>
      <w:proofErr w:type="gramEnd"/>
      <w:r w:rsidRPr="00E30D8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30D86">
        <w:rPr>
          <w:rFonts w:ascii="Times New Roman" w:hAnsi="Times New Roman" w:cs="Times New Roman"/>
          <w:sz w:val="28"/>
          <w:szCs w:val="28"/>
        </w:rPr>
        <w:t> выполнение детьми определенных исследовательских заданий во время занятия.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Музейные предметы:</w:t>
      </w:r>
    </w:p>
    <w:p w:rsidR="00E30D86" w:rsidRPr="00E30D86" w:rsidRDefault="00E30D86" w:rsidP="00E30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 xml:space="preserve">Метроном </w:t>
      </w:r>
    </w:p>
    <w:p w:rsidR="00E30D86" w:rsidRPr="00E30D86" w:rsidRDefault="00E30D86" w:rsidP="00E30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Керосиновая лампа</w:t>
      </w:r>
    </w:p>
    <w:p w:rsidR="00E30D86" w:rsidRPr="00E30D86" w:rsidRDefault="00E30D86" w:rsidP="00E30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Радиоприемник</w:t>
      </w:r>
    </w:p>
    <w:p w:rsidR="00E30D86" w:rsidRPr="00E30D86" w:rsidRDefault="00E30D86" w:rsidP="00E30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Патефон </w:t>
      </w:r>
    </w:p>
    <w:p w:rsidR="00E30D86" w:rsidRPr="00E30D86" w:rsidRDefault="00E30D86" w:rsidP="00E30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Книги о блокаде Ленинграда (вспомогательный фонд)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E30D86" w:rsidRPr="00E30D86" w:rsidRDefault="00E30D86" w:rsidP="00E30D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Несколько предметов для группы «Предмет в музее»: ручка, указка, тетрадка, книга и т.п.</w:t>
      </w:r>
    </w:p>
    <w:p w:rsidR="00E30D86" w:rsidRPr="00E30D86" w:rsidRDefault="00E30D86" w:rsidP="00E30D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30D86">
        <w:rPr>
          <w:rFonts w:ascii="Times New Roman" w:hAnsi="Times New Roman" w:cs="Times New Roman"/>
          <w:sz w:val="28"/>
          <w:szCs w:val="28"/>
        </w:rPr>
        <w:t>нтерактивная доска для отображения определений и плана написания карточки экспоната</w:t>
      </w:r>
    </w:p>
    <w:p w:rsidR="00E30D86" w:rsidRPr="00E30D86" w:rsidRDefault="00E30D86" w:rsidP="00E30D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D86"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 w:rsidRPr="00E30D86">
        <w:rPr>
          <w:rFonts w:ascii="Times New Roman" w:hAnsi="Times New Roman" w:cs="Times New Roman"/>
          <w:sz w:val="28"/>
          <w:szCs w:val="28"/>
        </w:rPr>
        <w:t xml:space="preserve"> настроения (хорошее, неопределенное или равнодушное, недовольное)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E30D86" w:rsidRPr="00E30D86" w:rsidRDefault="00E30D86" w:rsidP="00E30D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Карточки для деления на группы</w:t>
      </w:r>
    </w:p>
    <w:p w:rsidR="00E30D86" w:rsidRPr="00E30D86" w:rsidRDefault="00E30D86" w:rsidP="00E30D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Памятки о материалах и правилах измерения предмета</w:t>
      </w:r>
    </w:p>
    <w:p w:rsidR="00E30D86" w:rsidRPr="00E30D86" w:rsidRDefault="00E30D86" w:rsidP="00AA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занятия</w:t>
      </w:r>
    </w:p>
    <w:tbl>
      <w:tblPr>
        <w:tblW w:w="11341" w:type="dxa"/>
        <w:tblInd w:w="-1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3065"/>
        <w:gridCol w:w="3012"/>
        <w:gridCol w:w="2838"/>
      </w:tblGrid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AA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3393412f7282d74507d534c6dc2efddd4108f91"/>
            <w:bookmarkStart w:id="1" w:name="0"/>
            <w:bookmarkEnd w:id="0"/>
            <w:bookmarkEnd w:id="1"/>
            <w:r w:rsidRPr="00E30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AA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AA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AA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</w:t>
            </w:r>
            <w:r w:rsidR="00AA7E3D" w:rsidRPr="00AA7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Повторяем основные правила работы в музейном пространстве.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Учащиеся занимают места в музее перед рабочими столами. Повторяем основные правила работы в музейном пространстве.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 и эмоционально-нравственной отзывчивости.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Владеют своей речью, проявляют эмоциональную отзывчивость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Актуализация пройденного материала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Что такое музей?</w:t>
            </w:r>
          </w:p>
          <w:p w:rsidR="00000000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А без чего музей никак не может существовать?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Дают ответы.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-Это учреждение, где хранятся (сохраняются), изучаются и выставляются для показа ценные произведения искусства, предметы и документы, имеющие культурное и историческое значение, а также само здание, в котором </w:t>
            </w: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находится данное учреждение.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- Без предметов (вещей для показа), произведений искусства.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Учатся слушать вопросы и отвечать на них.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Предметные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воспроизводить знания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Учатся  анализировать информацию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нового знания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Подготовка проблемной ситуации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Осознание проблемы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Посмотрите на наш стол, какие разные предметы на нем я сегодня поставила. Назовите, что вы видите? Если затрудняются назвать предмет, помогает учитель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Как вам кажется, какие предметы являются экспонатами нашего музея, а какие просто заблудились и попали на стол случайно?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Что вам поможет ответить на вопрос? (уточняющие вопросы 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вспомните чему посвящен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наш музей, какие мероприятия вы в нем посещали?)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Помогает ли данная вещь (предмет) рассказать о теме войны, связана ли она с темой музея?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Перечисляют предметы.</w:t>
            </w:r>
          </w:p>
          <w:p w:rsidR="00000000" w:rsidRPr="00E30D86" w:rsidRDefault="00E30D86" w:rsidP="00AA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Тематика м</w:t>
            </w:r>
            <w:r w:rsidR="00AA7E3D">
              <w:rPr>
                <w:rFonts w:ascii="Times New Roman" w:hAnsi="Times New Roman" w:cs="Times New Roman"/>
                <w:sz w:val="28"/>
                <w:szCs w:val="28"/>
              </w:rPr>
              <w:t xml:space="preserve">узея – вещи, относящиеся </w:t>
            </w:r>
            <w:proofErr w:type="gramStart"/>
            <w:r w:rsidR="00AA7E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A7E3D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Учатся слушать вопросы и отвечать на них.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Предметные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воспроизводить знания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Учатся  анализировать информацию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Группируем предметы «Музейный предмет» «Предмет в музее».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На столе остаются только «Музейные предметы»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к какой группе относится предмет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 нас группа названа «Музейные предметы», кто сможет обобщить, по какому признаку мы отобрали данные предметы? Выводим определение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«Музейный предмет» - предмет, принятый на хранение в музей; культурная ценность, качество либо особые признаки </w:t>
            </w: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делают необходимым для общества ее сохранение, изучение и публичное представление.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Учатся использовать специальную терминологию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Когда предмет поступает на хранение в музей, его заносят в специальную книгу «инвентарную книгу».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Для записи предмет изучают и записывают его историю, а также, создают специальную карточку на каждый музейный предмет.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А знаете ли вы, что предметы умеют рассказывать о себе, каждый предмет может поведать нам историю, нужно только научиться спрашивать и слушать. Конечно 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вещи не могут разговаривать человеческим языком, но рассказать о жизни предмета нам может материал из которого создана вещь, техника исполнения, надписи которые мог оставить автор. Давайте 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научимся вести диалог с вещами.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Физкультминутка – соблюдение ортопедического режима и предписания врачей, разгрузка позвоночника.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Тик-так, тик-так —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 часы идут вот так: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Тик-так.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Смотри скорей, который час: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Тик-так, тик-так, тик-так.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Смотри скорей, который час: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Тик-так, тик-так, тик-так.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Налево — раз, направо — раз,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тоже можем так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Тик-так, тик-так.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 совсем проснуться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 совсем проснуться,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Нужно потянуться!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Распрямились, потянулись,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теперь назад прогнулись.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Спину тоже разминаем,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Взад-вперёд её сгибаем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Поворот за поворотом,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 к окну, а то к стене.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Выполняем упражненье,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Чтобы отдых дать спине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Отдохнули мы чудесно,</w:t>
            </w:r>
          </w:p>
          <w:p w:rsidR="00000000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пора нам сесть на место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Наклоните голов то к одному, то к другому плечу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Раскачивайтесь в такт маятника.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Ноги вместе, руки на поясе. На счет «раз» голову наклоните к правому плечу, потом — к левому, как </w:t>
            </w: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часики.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вниз перед туловищем, пальцы сплетены. Положить руки на затылок, локти отвести, туловище выпрямить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Наклоны вперёд и назад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Наклоны вперёд-назад</w:t>
            </w:r>
          </w:p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Повороты корпуса вправо и влево</w:t>
            </w:r>
          </w:p>
          <w:p w:rsidR="00000000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садятся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нового знания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А чтобы вести диалог с вещами нам надо разделиться на пары.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Повторим правила работы с предметами в музее.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вытягивают из мешочка разных цветов. Посмотрите внимательно с одинаковыми цветами – садитесь рядом парами за столы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Главное правило – быть аккуратными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Учатся действовать в соответствии с поставленной задачей, отслеживать понимание нового материала, осуществлять контроль.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Какой первый вопрос вы задаете новому другу?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Действительно, имя для нас очень важно, вот и предметы перед вами все имеют названия. Какие из </w:t>
            </w: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вы можете назвать по «именам»?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- Мы узнали, как зовут наши предметы. 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Встречая нового ученика или знакомого на что вы сразу обращаете внимание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? Вот и предмет имеет внешний вид. Посмотрите внимательно на его форму, цвет, какие он имеет особенные черты, обратите внимание на детали, надписи, подписи, печати. Постарайтесь подробно описать ваш предмет.</w:t>
            </w:r>
          </w:p>
          <w:p w:rsidR="00E30D86" w:rsidRPr="00E30D86" w:rsidRDefault="00AA7E3D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D86" w:rsidRPr="00E30D86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внимательно, из чего этот предмет сделан? Какие материалы использованы при создании? используйте памятку для определения материала, которая лежит у каждой пары на столе</w:t>
            </w:r>
            <w:proofErr w:type="gramStart"/>
            <w:r w:rsidR="00E30D86" w:rsidRPr="00E30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30D86"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30D86" w:rsidRPr="00E30D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30D86" w:rsidRPr="00E30D86">
              <w:rPr>
                <w:rFonts w:ascii="Times New Roman" w:hAnsi="Times New Roman" w:cs="Times New Roman"/>
                <w:sz w:val="28"/>
                <w:szCs w:val="28"/>
              </w:rPr>
              <w:t>м приложение). Обсудите в парах, запишите материалы. На данном этапе предмет можно аккуратно брать в руки, рассматривать.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- Скажите, а на рост вашего нового знакомого вы обращаете внимание? Вот и размер предмета тоже очень важен. Возьмите линейки и измерьте ваш предмет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осмотрите, в памятке </w:t>
            </w: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показано, как измерять предметы разной формы. (см. приложение) Посоветуйтесь, запишите размер предмета.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а предметы перед вами новые? Они имеют свою историю, ими пользовались, они жили. 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временем на предметах появляются царапинки, трещинки, потертости. Все это говорит о сохранности, как сохранился предмет. Постарайтесь оценить сохранность предмета, опишите, если он имеет потертости или царапинки, сколы (отколотые части), в какой части предмета.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тебя зовут?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те пары, которые могут назвать или которым помогли назвать предмет. Учитель объясняет 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незнакомые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На внешний вид, </w:t>
            </w: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одежду.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Обсуждают в парах, изучают предмет, используя памятку записывают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Ответы учащихся. Измеряют, используя памятку. Записывают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Учащиеся аргументируют ответы.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Записывают сохранность, используя памятку.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Учатся действовать в соответствии с поставленной задачей, отслеживать понимание нового материала, осуществлять </w:t>
            </w:r>
            <w:r w:rsidRPr="00E3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Развитие умения осмысливать полученную  информацию.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излагать свою точку зрения.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излагать свою точку зрения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-Какое ощущение вызывает у вас ваш предмет? Приятно ли его держать в руках? Какой он на ощупь?  Запишите, 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каждый свои ощущения.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Записывают ощущения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Обеспечение высокой творческой активности при выполнении коллективного задания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Обобщение урока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Каждая пара </w:t>
            </w:r>
            <w:proofErr w:type="gram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представит нам рассказ о своем музейном предмете от имени самого предмета используя</w:t>
            </w:r>
            <w:proofErr w:type="gram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план-запись.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Зачитывают карточки, рассматривают предметы всех групп, поправляют неточности описания.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Промежуточная рефлексия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Какие чувства вы испытали при изучении предмета? Напишите и выберите смайлик вашего настроения (</w:t>
            </w:r>
            <w:proofErr w:type="spellStart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смайлы</w:t>
            </w:r>
            <w:proofErr w:type="spellEnd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 xml:space="preserve"> на доске)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 чувства, рисуют смайлик настроения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Дают оценку своего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эмоционального состояния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- Можно ли из этих предметов сделать выставку, объединенную одной темой?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Учитель направляет ответы детей, выводя к теме жизни  в блокадном Ленинграде, путем обращения внимания детей на даты, дарственные надписи.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Какими предметами можно дополнить нашу выставку?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Ответы детей с аргументацией</w:t>
            </w:r>
          </w:p>
          <w:p w:rsidR="00000000" w:rsidRPr="00E30D86" w:rsidRDefault="00E30D86" w:rsidP="00AA7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Высказывания детей, поиск экспонатов в</w:t>
            </w:r>
            <w:r w:rsidR="00AA7E3D">
              <w:rPr>
                <w:rFonts w:ascii="Times New Roman" w:hAnsi="Times New Roman" w:cs="Times New Roman"/>
                <w:sz w:val="28"/>
                <w:szCs w:val="28"/>
              </w:rPr>
              <w:t xml:space="preserve"> разделе музея </w:t>
            </w: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"Блокада Ленинграда"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Обеспечение высокой творческой активности при выполнении коллективного задания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Давайте создадим нашу выставку. Она должна быть красивой, эстетичной, удобной для осмотра.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Место для выставки подготовлено учителем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Создают на столе мини-выставку, дополняя предметами из вспомогательного фонда (книги, рисунки детей)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Какие чувства у вас от создания выставки? Выберите смайлик вашего настроения.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 чувства, рисуют смайлик настроения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Дают оценку своего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эмоционального состояния</w:t>
            </w:r>
          </w:p>
        </w:tc>
      </w:tr>
      <w:tr w:rsidR="00E30D86" w:rsidRPr="00E30D86" w:rsidTr="00E30D86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h.gjdgxs"/>
            <w:bookmarkEnd w:id="2"/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- Представьте себя посетителем выставки, напишите в 1 предложении отзыв о нашей выставке. Отзывы зачитываем.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тетрадях, читают по желанию.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E30D86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Дают оценку своего</w:t>
            </w:r>
          </w:p>
          <w:p w:rsidR="00000000" w:rsidRPr="00E30D86" w:rsidRDefault="00E30D86" w:rsidP="00E3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6">
              <w:rPr>
                <w:rFonts w:ascii="Times New Roman" w:hAnsi="Times New Roman" w:cs="Times New Roman"/>
                <w:sz w:val="28"/>
                <w:szCs w:val="28"/>
              </w:rPr>
              <w:t>эмоционального состояния</w:t>
            </w:r>
          </w:p>
        </w:tc>
      </w:tr>
    </w:tbl>
    <w:p w:rsidR="00E30D86" w:rsidRPr="00E30D86" w:rsidRDefault="00E30D86" w:rsidP="00AA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Приложение.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Памятка "Материалы".</w:t>
      </w:r>
    </w:p>
    <w:p w:rsidR="00AA7E3D" w:rsidRDefault="00E30D86" w:rsidP="00AA7E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D86">
        <w:rPr>
          <w:rFonts w:ascii="Times New Roman" w:hAnsi="Times New Roman" w:cs="Times New Roman"/>
          <w:sz w:val="28"/>
          <w:szCs w:val="28"/>
        </w:rPr>
        <w:t>Дерево (окрашено оно в какой-либо цвет или нет?</w:t>
      </w:r>
      <w:proofErr w:type="gramEnd"/>
      <w:r w:rsidRPr="00E30D86">
        <w:rPr>
          <w:rFonts w:ascii="Times New Roman" w:hAnsi="Times New Roman" w:cs="Times New Roman"/>
          <w:sz w:val="28"/>
          <w:szCs w:val="28"/>
        </w:rPr>
        <w:t xml:space="preserve"> Покрыто ли оно </w:t>
      </w:r>
    </w:p>
    <w:p w:rsidR="00E30D86" w:rsidRPr="00AA7E3D" w:rsidRDefault="00E30D86" w:rsidP="00AA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3D">
        <w:rPr>
          <w:rFonts w:ascii="Times New Roman" w:hAnsi="Times New Roman" w:cs="Times New Roman"/>
          <w:sz w:val="28"/>
          <w:szCs w:val="28"/>
        </w:rPr>
        <w:t>лаком?</w:t>
      </w:r>
      <w:proofErr w:type="gramStart"/>
      <w:r w:rsidRPr="00AA7E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A7E3D" w:rsidRDefault="00E30D86" w:rsidP="00E30D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D86">
        <w:rPr>
          <w:rFonts w:ascii="Times New Roman" w:hAnsi="Times New Roman" w:cs="Times New Roman"/>
          <w:sz w:val="28"/>
          <w:szCs w:val="28"/>
        </w:rPr>
        <w:t xml:space="preserve">Металл (желтого, серебристого цвета, окрашено в другой какой-либо </w:t>
      </w:r>
      <w:proofErr w:type="gramEnd"/>
    </w:p>
    <w:p w:rsidR="00E30D86" w:rsidRPr="00E30D86" w:rsidRDefault="00E30D86" w:rsidP="00AA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цвет)</w:t>
      </w:r>
    </w:p>
    <w:p w:rsidR="00E30D86" w:rsidRPr="00E30D86" w:rsidRDefault="00E30D86" w:rsidP="00E30D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 xml:space="preserve">Бумага </w:t>
      </w:r>
      <w:proofErr w:type="gramStart"/>
      <w:r w:rsidRPr="00E30D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0D86">
        <w:rPr>
          <w:rFonts w:ascii="Times New Roman" w:hAnsi="Times New Roman" w:cs="Times New Roman"/>
          <w:sz w:val="28"/>
          <w:szCs w:val="28"/>
        </w:rPr>
        <w:t>Бумага или картон)</w:t>
      </w:r>
    </w:p>
    <w:p w:rsidR="00E30D86" w:rsidRPr="00E30D86" w:rsidRDefault="00E30D86" w:rsidP="00E30D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 xml:space="preserve">Стекло </w:t>
      </w:r>
      <w:proofErr w:type="gramStart"/>
      <w:r w:rsidRPr="00E30D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0D86">
        <w:rPr>
          <w:rFonts w:ascii="Times New Roman" w:hAnsi="Times New Roman" w:cs="Times New Roman"/>
          <w:sz w:val="28"/>
          <w:szCs w:val="28"/>
        </w:rPr>
        <w:t>оно может быть прозрачным или иметь цвет)</w:t>
      </w:r>
    </w:p>
    <w:p w:rsidR="00E30D86" w:rsidRPr="00E30D86" w:rsidRDefault="00E30D86" w:rsidP="00E30D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Ткань (плотная или нет, какого она цвета, имеет ли рисунок)</w:t>
      </w:r>
    </w:p>
    <w:p w:rsidR="00E30D86" w:rsidRPr="00E30D86" w:rsidRDefault="00E30D86" w:rsidP="00AA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Памятка "Как измерять размер предмета"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Размер указывается в сантиметрах следующим образом:</w:t>
      </w:r>
    </w:p>
    <w:p w:rsidR="00E30D86" w:rsidRPr="00E30D86" w:rsidRDefault="00E30D86" w:rsidP="00E30D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для прямоугольных предметов - высота и ширина;</w:t>
      </w:r>
    </w:p>
    <w:p w:rsidR="00E30D86" w:rsidRPr="00E30D86" w:rsidRDefault="00E30D86" w:rsidP="00E30D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30D86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 w:rsidRPr="00E30D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0D86">
        <w:rPr>
          <w:rFonts w:ascii="Times New Roman" w:hAnsi="Times New Roman" w:cs="Times New Roman"/>
          <w:sz w:val="28"/>
          <w:szCs w:val="28"/>
        </w:rPr>
        <w:t>эллипсообразных</w:t>
      </w:r>
      <w:proofErr w:type="spellEnd"/>
      <w:r w:rsidRPr="00E30D86">
        <w:rPr>
          <w:rFonts w:ascii="Times New Roman" w:hAnsi="Times New Roman" w:cs="Times New Roman"/>
          <w:sz w:val="28"/>
          <w:szCs w:val="28"/>
        </w:rPr>
        <w:t xml:space="preserve"> - наибольший диаметр;</w:t>
      </w:r>
    </w:p>
    <w:p w:rsidR="00E30D86" w:rsidRPr="00E30D86" w:rsidRDefault="00E30D86" w:rsidP="00E30D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для объемных предметов три измерения - высота, ширина и глубина.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lastRenderedPageBreak/>
        <w:t>Измерения производим по самым широким частям объекта.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Памятка "Сохранность"</w:t>
      </w:r>
    </w:p>
    <w:p w:rsidR="00E30D86" w:rsidRPr="00E30D86" w:rsidRDefault="00E30D86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86">
        <w:rPr>
          <w:rFonts w:ascii="Times New Roman" w:hAnsi="Times New Roman" w:cs="Times New Roman"/>
          <w:sz w:val="28"/>
          <w:szCs w:val="28"/>
        </w:rPr>
        <w:t>Сохранность бывает полная или частичная. Если на предмете есть царапины, ржавчина, сколы, утрата части предмета, то сохранность частичная.</w:t>
      </w:r>
    </w:p>
    <w:p w:rsidR="00A248E9" w:rsidRPr="00E30D86" w:rsidRDefault="00A248E9" w:rsidP="00E3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A248E9" w:rsidRPr="00E30D86" w:rsidSect="00E30D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FDD"/>
    <w:multiLevelType w:val="multilevel"/>
    <w:tmpl w:val="191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90308"/>
    <w:multiLevelType w:val="multilevel"/>
    <w:tmpl w:val="F706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6183"/>
    <w:multiLevelType w:val="multilevel"/>
    <w:tmpl w:val="317A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E0BE1"/>
    <w:multiLevelType w:val="multilevel"/>
    <w:tmpl w:val="E27E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B616E"/>
    <w:multiLevelType w:val="multilevel"/>
    <w:tmpl w:val="F02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C74C00"/>
    <w:multiLevelType w:val="multilevel"/>
    <w:tmpl w:val="E81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16CC7"/>
    <w:multiLevelType w:val="multilevel"/>
    <w:tmpl w:val="C7B8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3699A"/>
    <w:multiLevelType w:val="multilevel"/>
    <w:tmpl w:val="F03A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86"/>
    <w:rsid w:val="00A248E9"/>
    <w:rsid w:val="00AA7E3D"/>
    <w:rsid w:val="00E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2019-10-02T21:36:00Z</dcterms:created>
  <dcterms:modified xsi:type="dcterms:W3CDTF">2019-10-02T21:51:00Z</dcterms:modified>
</cp:coreProperties>
</file>