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87" w:rsidRDefault="00F06487" w:rsidP="00F06487">
      <w:pPr>
        <w:pStyle w:val="a4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уроков на период </w:t>
      </w:r>
      <w:r w:rsidR="00B41BE0">
        <w:rPr>
          <w:b/>
          <w:sz w:val="28"/>
          <w:szCs w:val="28"/>
        </w:rPr>
        <w:t>с 12 мая по 25</w:t>
      </w:r>
      <w:r>
        <w:rPr>
          <w:b/>
          <w:sz w:val="28"/>
          <w:szCs w:val="28"/>
        </w:rPr>
        <w:t xml:space="preserve"> мая.</w:t>
      </w:r>
    </w:p>
    <w:p w:rsidR="00F06487" w:rsidRDefault="00F06487" w:rsidP="00F06487">
      <w:pPr>
        <w:pStyle w:val="a4"/>
        <w:ind w:left="1068"/>
        <w:jc w:val="both"/>
        <w:rPr>
          <w:sz w:val="28"/>
          <w:szCs w:val="28"/>
        </w:rPr>
      </w:pPr>
    </w:p>
    <w:tbl>
      <w:tblPr>
        <w:tblW w:w="1597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953"/>
        <w:gridCol w:w="993"/>
        <w:gridCol w:w="1275"/>
        <w:gridCol w:w="992"/>
        <w:gridCol w:w="1985"/>
        <w:gridCol w:w="1843"/>
        <w:gridCol w:w="1701"/>
        <w:gridCol w:w="1701"/>
        <w:gridCol w:w="1559"/>
        <w:gridCol w:w="992"/>
        <w:gridCol w:w="1134"/>
      </w:tblGrid>
      <w:tr w:rsidR="00F06487" w:rsidRPr="009F2550" w:rsidTr="003D7F17">
        <w:tc>
          <w:tcPr>
            <w:tcW w:w="846" w:type="dxa"/>
            <w:shd w:val="clear" w:color="auto" w:fill="auto"/>
          </w:tcPr>
          <w:p w:rsidR="00F06487" w:rsidRPr="009F2550" w:rsidRDefault="00F06487" w:rsidP="003D7F17">
            <w:r w:rsidRPr="009F2550">
              <w:rPr>
                <w:sz w:val="22"/>
                <w:szCs w:val="22"/>
              </w:rPr>
              <w:t>Учитель</w:t>
            </w:r>
          </w:p>
        </w:tc>
        <w:tc>
          <w:tcPr>
            <w:tcW w:w="953" w:type="dxa"/>
            <w:shd w:val="clear" w:color="auto" w:fill="auto"/>
          </w:tcPr>
          <w:p w:rsidR="00F06487" w:rsidRPr="009F2550" w:rsidRDefault="00F06487" w:rsidP="003D7F17">
            <w:r w:rsidRPr="009F2550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993" w:type="dxa"/>
            <w:shd w:val="clear" w:color="auto" w:fill="auto"/>
          </w:tcPr>
          <w:p w:rsidR="00F06487" w:rsidRPr="009F2550" w:rsidRDefault="00F06487" w:rsidP="003D7F17">
            <w:r w:rsidRPr="009F2550">
              <w:rPr>
                <w:sz w:val="22"/>
                <w:szCs w:val="22"/>
              </w:rPr>
              <w:t>Дата</w:t>
            </w:r>
          </w:p>
        </w:tc>
        <w:tc>
          <w:tcPr>
            <w:tcW w:w="1275" w:type="dxa"/>
            <w:shd w:val="clear" w:color="auto" w:fill="auto"/>
          </w:tcPr>
          <w:p w:rsidR="00F06487" w:rsidRPr="009F2550" w:rsidRDefault="00F06487" w:rsidP="003D7F17">
            <w:r w:rsidRPr="009F2550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992" w:type="dxa"/>
            <w:shd w:val="clear" w:color="auto" w:fill="auto"/>
          </w:tcPr>
          <w:p w:rsidR="00F06487" w:rsidRPr="009F2550" w:rsidRDefault="00F06487" w:rsidP="003D7F17">
            <w:r w:rsidRPr="009F2550">
              <w:rPr>
                <w:sz w:val="22"/>
                <w:szCs w:val="22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F06487" w:rsidRPr="009F2550" w:rsidRDefault="00F06487" w:rsidP="003D7F17">
            <w:r w:rsidRPr="009F2550">
              <w:rPr>
                <w:sz w:val="22"/>
                <w:szCs w:val="22"/>
              </w:rPr>
              <w:t>Образовательная платформа</w:t>
            </w:r>
          </w:p>
        </w:tc>
        <w:tc>
          <w:tcPr>
            <w:tcW w:w="1843" w:type="dxa"/>
            <w:shd w:val="clear" w:color="auto" w:fill="auto"/>
          </w:tcPr>
          <w:p w:rsidR="00F06487" w:rsidRPr="009F2550" w:rsidRDefault="00F06487" w:rsidP="003D7F17">
            <w:r w:rsidRPr="009F2550">
              <w:rPr>
                <w:sz w:val="22"/>
                <w:szCs w:val="22"/>
              </w:rPr>
              <w:t xml:space="preserve">Задания для отработки </w:t>
            </w:r>
            <w:r w:rsidRPr="00350FF7">
              <w:rPr>
                <w:sz w:val="22"/>
                <w:szCs w:val="22"/>
              </w:rPr>
              <w:t>навыка на уроке</w:t>
            </w:r>
            <w:r w:rsidRPr="009F2550">
              <w:rPr>
                <w:sz w:val="22"/>
                <w:szCs w:val="22"/>
              </w:rPr>
              <w:t xml:space="preserve"> (конкретные, развернутые)</w:t>
            </w:r>
          </w:p>
        </w:tc>
        <w:tc>
          <w:tcPr>
            <w:tcW w:w="1701" w:type="dxa"/>
            <w:shd w:val="clear" w:color="auto" w:fill="auto"/>
          </w:tcPr>
          <w:p w:rsidR="00F06487" w:rsidRPr="009F2550" w:rsidRDefault="00F06487" w:rsidP="003D7F17">
            <w:r w:rsidRPr="009F2550">
              <w:rPr>
                <w:sz w:val="22"/>
                <w:szCs w:val="22"/>
              </w:rPr>
              <w:t>Использование  видеосвязи</w:t>
            </w:r>
            <w:r w:rsidRPr="009F255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(указать конкретно)</w:t>
            </w:r>
          </w:p>
        </w:tc>
        <w:tc>
          <w:tcPr>
            <w:tcW w:w="1701" w:type="dxa"/>
            <w:shd w:val="clear" w:color="auto" w:fill="auto"/>
          </w:tcPr>
          <w:p w:rsidR="00F06487" w:rsidRPr="009F2550" w:rsidRDefault="00F06487" w:rsidP="003D7F17">
            <w:r w:rsidRPr="009F2550">
              <w:rPr>
                <w:sz w:val="22"/>
                <w:szCs w:val="22"/>
              </w:rPr>
              <w:t xml:space="preserve">Задания для отработки навыка по </w:t>
            </w:r>
            <w:r w:rsidRPr="00350FF7">
              <w:rPr>
                <w:sz w:val="22"/>
                <w:szCs w:val="22"/>
              </w:rPr>
              <w:t>учебнику на уроке</w:t>
            </w:r>
            <w:r w:rsidRPr="009F2550">
              <w:rPr>
                <w:sz w:val="22"/>
                <w:szCs w:val="22"/>
              </w:rPr>
              <w:t xml:space="preserve"> (конкретные)</w:t>
            </w:r>
          </w:p>
        </w:tc>
        <w:tc>
          <w:tcPr>
            <w:tcW w:w="1559" w:type="dxa"/>
            <w:shd w:val="clear" w:color="auto" w:fill="auto"/>
          </w:tcPr>
          <w:p w:rsidR="00F06487" w:rsidRPr="009F2550" w:rsidRDefault="00F06487" w:rsidP="003D7F17">
            <w:r w:rsidRPr="009F2550">
              <w:rPr>
                <w:sz w:val="22"/>
                <w:szCs w:val="22"/>
              </w:rPr>
              <w:t>Домашнее задание</w:t>
            </w:r>
            <w:r>
              <w:rPr>
                <w:sz w:val="22"/>
                <w:szCs w:val="22"/>
              </w:rPr>
              <w:t xml:space="preserve"> </w:t>
            </w:r>
            <w:r w:rsidRPr="009F2550">
              <w:rPr>
                <w:sz w:val="22"/>
                <w:szCs w:val="22"/>
              </w:rPr>
              <w:t>(</w:t>
            </w:r>
            <w:proofErr w:type="gramStart"/>
            <w:r w:rsidRPr="009F2550">
              <w:rPr>
                <w:sz w:val="22"/>
                <w:szCs w:val="22"/>
              </w:rPr>
              <w:t>конкретные</w:t>
            </w:r>
            <w:proofErr w:type="gramEnd"/>
            <w:r w:rsidRPr="009F2550">
              <w:rPr>
                <w:sz w:val="22"/>
                <w:szCs w:val="22"/>
              </w:rPr>
              <w:t>, развернутые)</w:t>
            </w:r>
          </w:p>
        </w:tc>
        <w:tc>
          <w:tcPr>
            <w:tcW w:w="992" w:type="dxa"/>
          </w:tcPr>
          <w:p w:rsidR="00F06487" w:rsidRPr="009F2550" w:rsidRDefault="00F06487" w:rsidP="003D7F17">
            <w:r w:rsidRPr="009F2550">
              <w:rPr>
                <w:sz w:val="22"/>
                <w:szCs w:val="22"/>
              </w:rPr>
              <w:t>Обратная связь с учеником</w:t>
            </w:r>
          </w:p>
        </w:tc>
        <w:tc>
          <w:tcPr>
            <w:tcW w:w="1134" w:type="dxa"/>
            <w:shd w:val="clear" w:color="auto" w:fill="auto"/>
          </w:tcPr>
          <w:p w:rsidR="00F06487" w:rsidRPr="009F2550" w:rsidRDefault="00F06487" w:rsidP="003D7F17">
            <w:r w:rsidRPr="009F2550">
              <w:rPr>
                <w:sz w:val="22"/>
                <w:szCs w:val="22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F06487" w:rsidRPr="009F2550" w:rsidTr="003D7F17">
        <w:tc>
          <w:tcPr>
            <w:tcW w:w="846" w:type="dxa"/>
            <w:shd w:val="clear" w:color="auto" w:fill="auto"/>
          </w:tcPr>
          <w:p w:rsidR="00F06487" w:rsidRPr="009F2550" w:rsidRDefault="00F06487" w:rsidP="003D7F17">
            <w:r w:rsidRPr="009F2550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F06487" w:rsidRPr="009F2550" w:rsidRDefault="00F06487" w:rsidP="003D7F17">
            <w:r w:rsidRPr="009F255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06487" w:rsidRPr="009F2550" w:rsidRDefault="00F06487" w:rsidP="003D7F17">
            <w:r w:rsidRPr="009F2550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06487" w:rsidRPr="009F2550" w:rsidRDefault="00F06487" w:rsidP="003D7F17">
            <w:r w:rsidRPr="009F255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06487" w:rsidRPr="009F2550" w:rsidRDefault="00F06487" w:rsidP="003D7F17">
            <w:r w:rsidRPr="009F2550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06487" w:rsidRPr="009F2550" w:rsidRDefault="00F06487" w:rsidP="003D7F17">
            <w:r w:rsidRPr="009F255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06487" w:rsidRPr="00D47820" w:rsidRDefault="00F06487" w:rsidP="003D7F17">
            <w:r w:rsidRPr="00D47820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06487" w:rsidRPr="00D47820" w:rsidRDefault="00F06487" w:rsidP="003D7F17">
            <w:r w:rsidRPr="00D4782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06487" w:rsidRPr="009F2550" w:rsidRDefault="00F06487" w:rsidP="003D7F17">
            <w:r w:rsidRPr="009F2550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F06487" w:rsidRPr="009F2550" w:rsidRDefault="00F06487" w:rsidP="003D7F17">
            <w:r w:rsidRPr="009F255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6487" w:rsidRPr="009F2550" w:rsidRDefault="00F06487" w:rsidP="003D7F17"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06487" w:rsidRPr="009F2550" w:rsidRDefault="00F06487" w:rsidP="003D7F17">
            <w:r w:rsidRPr="009F2550">
              <w:rPr>
                <w:sz w:val="22"/>
                <w:szCs w:val="22"/>
              </w:rPr>
              <w:t>12</w:t>
            </w:r>
          </w:p>
        </w:tc>
      </w:tr>
      <w:tr w:rsidR="00B41BE0" w:rsidRPr="009F2550" w:rsidTr="003D7F17">
        <w:tc>
          <w:tcPr>
            <w:tcW w:w="846" w:type="dxa"/>
            <w:shd w:val="clear" w:color="auto" w:fill="auto"/>
          </w:tcPr>
          <w:p w:rsidR="00B41BE0" w:rsidRPr="009F2550" w:rsidRDefault="00B41BE0" w:rsidP="009658A7">
            <w:proofErr w:type="spellStart"/>
            <w:r>
              <w:rPr>
                <w:sz w:val="22"/>
                <w:szCs w:val="22"/>
              </w:rPr>
              <w:t>Сигедова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3" w:type="dxa"/>
            <w:shd w:val="clear" w:color="auto" w:fill="auto"/>
          </w:tcPr>
          <w:p w:rsidR="00B41BE0" w:rsidRPr="009F2550" w:rsidRDefault="00B41BE0" w:rsidP="009658A7">
            <w:r>
              <w:rPr>
                <w:sz w:val="22"/>
                <w:szCs w:val="22"/>
              </w:rPr>
              <w:t>5В</w:t>
            </w:r>
          </w:p>
        </w:tc>
        <w:tc>
          <w:tcPr>
            <w:tcW w:w="993" w:type="dxa"/>
            <w:shd w:val="clear" w:color="auto" w:fill="auto"/>
          </w:tcPr>
          <w:p w:rsidR="00B41BE0" w:rsidRPr="009F2550" w:rsidRDefault="00B41BE0" w:rsidP="009658A7">
            <w:r>
              <w:t>14.05</w:t>
            </w:r>
          </w:p>
        </w:tc>
        <w:tc>
          <w:tcPr>
            <w:tcW w:w="1275" w:type="dxa"/>
            <w:shd w:val="clear" w:color="auto" w:fill="auto"/>
          </w:tcPr>
          <w:p w:rsidR="00B41BE0" w:rsidRPr="008B6FC8" w:rsidRDefault="00B41BE0" w:rsidP="00965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B41BE0" w:rsidRPr="00CA59D1" w:rsidRDefault="00B41BE0" w:rsidP="009658A7">
            <w:r>
              <w:t>Соседи Римской империи. В Риме при императоре Нероне</w:t>
            </w:r>
          </w:p>
        </w:tc>
        <w:tc>
          <w:tcPr>
            <w:tcW w:w="1985" w:type="dxa"/>
            <w:shd w:val="clear" w:color="auto" w:fill="auto"/>
          </w:tcPr>
          <w:p w:rsidR="00B41BE0" w:rsidRDefault="00B41BE0" w:rsidP="009658A7"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  <w:p w:rsidR="00B41BE0" w:rsidRPr="009F2550" w:rsidRDefault="00B41BE0" w:rsidP="009658A7"/>
        </w:tc>
        <w:tc>
          <w:tcPr>
            <w:tcW w:w="1843" w:type="dxa"/>
            <w:shd w:val="clear" w:color="auto" w:fill="auto"/>
          </w:tcPr>
          <w:p w:rsidR="00B41BE0" w:rsidRPr="00A51428" w:rsidRDefault="00B41BE0" w:rsidP="009658A7">
            <w:r>
              <w:rPr>
                <w:sz w:val="22"/>
                <w:szCs w:val="22"/>
              </w:rPr>
              <w:t>Разбор теоретического материала по учебнику  §54-55, стр.227-232</w:t>
            </w:r>
          </w:p>
          <w:p w:rsidR="00B41BE0" w:rsidRPr="00EB5E6A" w:rsidRDefault="00B41BE0" w:rsidP="009658A7"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:rsidR="00B41BE0" w:rsidRDefault="00052458" w:rsidP="009658A7">
            <w:hyperlink r:id="rId4" w:history="1">
              <w:r w:rsidR="00B41BE0" w:rsidRPr="00A746F1">
                <w:rPr>
                  <w:rStyle w:val="a3"/>
                </w:rPr>
                <w:t>https://infourok.ru/prezentaciya-po-istorii-drevnego-mira-na-temu-sosedi-rimskoy-imperii-klass-1916350.html</w:t>
              </w:r>
            </w:hyperlink>
          </w:p>
          <w:p w:rsidR="00B41BE0" w:rsidRDefault="00052458" w:rsidP="009658A7">
            <w:hyperlink r:id="rId5" w:history="1">
              <w:r w:rsidR="00B41BE0" w:rsidRPr="00A746F1">
                <w:rPr>
                  <w:rStyle w:val="a3"/>
                </w:rPr>
                <w:t>https://infourok.ru/prezentaciya-po-istorii-v-rime-pri-imperatore-nerone-kl-1861994.html</w:t>
              </w:r>
            </w:hyperlink>
          </w:p>
          <w:p w:rsidR="00B41BE0" w:rsidRPr="009F2550" w:rsidRDefault="00B41BE0" w:rsidP="009658A7"/>
        </w:tc>
        <w:tc>
          <w:tcPr>
            <w:tcW w:w="1701" w:type="dxa"/>
            <w:shd w:val="clear" w:color="auto" w:fill="auto"/>
          </w:tcPr>
          <w:p w:rsidR="00B41BE0" w:rsidRPr="009F2550" w:rsidRDefault="00B41BE0" w:rsidP="009658A7"/>
        </w:tc>
        <w:tc>
          <w:tcPr>
            <w:tcW w:w="1701" w:type="dxa"/>
            <w:shd w:val="clear" w:color="auto" w:fill="auto"/>
          </w:tcPr>
          <w:p w:rsidR="00B41BE0" w:rsidRPr="00A51428" w:rsidRDefault="00B41BE0" w:rsidP="009658A7">
            <w:r>
              <w:rPr>
                <w:sz w:val="22"/>
                <w:szCs w:val="22"/>
              </w:rPr>
              <w:t>§54-55, стр.227-232</w:t>
            </w:r>
          </w:p>
          <w:p w:rsidR="00B41BE0" w:rsidRDefault="00052458" w:rsidP="009658A7">
            <w:hyperlink r:id="rId6" w:history="1">
              <w:r w:rsidR="00B41BE0" w:rsidRPr="00A746F1">
                <w:rPr>
                  <w:rStyle w:val="a3"/>
                </w:rPr>
                <w:t>https://infourok.ru/prezentaciya-po-istorii-v-rime-pri-imperatore-nerone-kl-1861994.html</w:t>
              </w:r>
            </w:hyperlink>
          </w:p>
          <w:p w:rsidR="00B41BE0" w:rsidRPr="009F2550" w:rsidRDefault="00B41BE0" w:rsidP="009658A7"/>
        </w:tc>
        <w:tc>
          <w:tcPr>
            <w:tcW w:w="1559" w:type="dxa"/>
            <w:shd w:val="clear" w:color="auto" w:fill="auto"/>
          </w:tcPr>
          <w:p w:rsidR="00B41BE0" w:rsidRPr="00A51428" w:rsidRDefault="00B41BE0" w:rsidP="009658A7">
            <w:r>
              <w:rPr>
                <w:sz w:val="22"/>
                <w:szCs w:val="22"/>
              </w:rPr>
              <w:t>§54-55, стр.227-232 ответить на вопросы</w:t>
            </w:r>
          </w:p>
          <w:p w:rsidR="00B41BE0" w:rsidRPr="009F2550" w:rsidRDefault="00B41BE0" w:rsidP="009658A7"/>
        </w:tc>
        <w:tc>
          <w:tcPr>
            <w:tcW w:w="992" w:type="dxa"/>
          </w:tcPr>
          <w:p w:rsidR="00B41BE0" w:rsidRPr="00CA59D1" w:rsidRDefault="00B41BE0" w:rsidP="009658A7"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телефонный звонок </w:t>
            </w:r>
            <w:proofErr w:type="spellStart"/>
            <w:r>
              <w:rPr>
                <w:sz w:val="22"/>
                <w:szCs w:val="22"/>
                <w:lang w:val="en-US"/>
              </w:rPr>
              <w:t>svetasigedova</w:t>
            </w:r>
            <w:proofErr w:type="spellEnd"/>
            <w:r w:rsidRPr="007D377C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7D37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1134" w:type="dxa"/>
            <w:shd w:val="clear" w:color="auto" w:fill="auto"/>
          </w:tcPr>
          <w:p w:rsidR="00B41BE0" w:rsidRPr="009F2550" w:rsidRDefault="00B41BE0" w:rsidP="009658A7">
            <w:r>
              <w:rPr>
                <w:sz w:val="22"/>
                <w:szCs w:val="22"/>
              </w:rPr>
              <w:t>89064911521</w:t>
            </w:r>
          </w:p>
        </w:tc>
      </w:tr>
      <w:tr w:rsidR="00F06487" w:rsidRPr="009F2550" w:rsidTr="003D7F17">
        <w:tc>
          <w:tcPr>
            <w:tcW w:w="846" w:type="dxa"/>
            <w:shd w:val="clear" w:color="auto" w:fill="auto"/>
          </w:tcPr>
          <w:p w:rsidR="00F06487" w:rsidRPr="009F2550" w:rsidRDefault="00F06487" w:rsidP="003D7F17">
            <w:proofErr w:type="spellStart"/>
            <w:r>
              <w:rPr>
                <w:sz w:val="22"/>
                <w:szCs w:val="22"/>
              </w:rPr>
              <w:lastRenderedPageBreak/>
              <w:t>Сигедова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3" w:type="dxa"/>
            <w:shd w:val="clear" w:color="auto" w:fill="auto"/>
          </w:tcPr>
          <w:p w:rsidR="00F06487" w:rsidRPr="009F2550" w:rsidRDefault="00F06487" w:rsidP="003D7F17">
            <w:r>
              <w:rPr>
                <w:sz w:val="22"/>
                <w:szCs w:val="22"/>
              </w:rPr>
              <w:t>5В</w:t>
            </w:r>
          </w:p>
        </w:tc>
        <w:tc>
          <w:tcPr>
            <w:tcW w:w="993" w:type="dxa"/>
            <w:shd w:val="clear" w:color="auto" w:fill="auto"/>
          </w:tcPr>
          <w:p w:rsidR="00F06487" w:rsidRPr="009F2550" w:rsidRDefault="00B41BE0" w:rsidP="003D7F17">
            <w:r>
              <w:t>15</w:t>
            </w:r>
            <w:r w:rsidR="00F06487">
              <w:t>.05</w:t>
            </w:r>
          </w:p>
        </w:tc>
        <w:tc>
          <w:tcPr>
            <w:tcW w:w="1275" w:type="dxa"/>
            <w:shd w:val="clear" w:color="auto" w:fill="auto"/>
          </w:tcPr>
          <w:p w:rsidR="00F06487" w:rsidRPr="008B6FC8" w:rsidRDefault="00F06487" w:rsidP="003D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F06487" w:rsidRPr="00CA59D1" w:rsidRDefault="00B97F2B" w:rsidP="003D7F17">
            <w:r>
              <w:t>Первые христиане и их учение</w:t>
            </w:r>
          </w:p>
        </w:tc>
        <w:tc>
          <w:tcPr>
            <w:tcW w:w="1985" w:type="dxa"/>
            <w:shd w:val="clear" w:color="auto" w:fill="auto"/>
          </w:tcPr>
          <w:p w:rsidR="00F06487" w:rsidRDefault="00F06487" w:rsidP="003D7F17"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  <w:p w:rsidR="00F06487" w:rsidRPr="009F2550" w:rsidRDefault="00F06487" w:rsidP="003D7F17"/>
        </w:tc>
        <w:tc>
          <w:tcPr>
            <w:tcW w:w="1843" w:type="dxa"/>
            <w:shd w:val="clear" w:color="auto" w:fill="auto"/>
          </w:tcPr>
          <w:p w:rsidR="00F06487" w:rsidRPr="00A51428" w:rsidRDefault="00F06487" w:rsidP="003D7F17">
            <w:r>
              <w:rPr>
                <w:sz w:val="22"/>
                <w:szCs w:val="22"/>
              </w:rPr>
              <w:t xml:space="preserve">Разбор теоретического материала по учебнику  </w:t>
            </w:r>
            <w:r w:rsidR="00B97F2B">
              <w:rPr>
                <w:sz w:val="22"/>
                <w:szCs w:val="22"/>
              </w:rPr>
              <w:t>§56</w:t>
            </w:r>
            <w:r>
              <w:rPr>
                <w:sz w:val="22"/>
                <w:szCs w:val="22"/>
              </w:rPr>
              <w:t>, стр.2</w:t>
            </w:r>
            <w:r w:rsidR="00B97F2B">
              <w:rPr>
                <w:sz w:val="22"/>
                <w:szCs w:val="22"/>
              </w:rPr>
              <w:t>69-275</w:t>
            </w:r>
          </w:p>
          <w:p w:rsidR="00F06487" w:rsidRPr="00EB5E6A" w:rsidRDefault="00F06487" w:rsidP="003D7F17"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:rsidR="0008051C" w:rsidRDefault="00052458" w:rsidP="0008051C">
            <w:hyperlink r:id="rId7" w:history="1">
              <w:r w:rsidR="00B97F2B" w:rsidRPr="00146FC6">
                <w:rPr>
                  <w:rStyle w:val="a3"/>
                </w:rPr>
                <w:t>https://infourok.ru/prezentaciya-po-istorii-na-temu-pervye-hristiane-i-ih-uchenie-5-klass-4229366.html</w:t>
              </w:r>
            </w:hyperlink>
          </w:p>
          <w:p w:rsidR="0008051C" w:rsidRPr="009F2550" w:rsidRDefault="0008051C" w:rsidP="0008051C"/>
        </w:tc>
        <w:tc>
          <w:tcPr>
            <w:tcW w:w="1701" w:type="dxa"/>
            <w:shd w:val="clear" w:color="auto" w:fill="auto"/>
          </w:tcPr>
          <w:p w:rsidR="00D373E4" w:rsidRPr="00D47820" w:rsidRDefault="00D373E4" w:rsidP="00D373E4"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F06487" w:rsidRPr="009F2550" w:rsidRDefault="00F06487" w:rsidP="00F06487"/>
        </w:tc>
        <w:tc>
          <w:tcPr>
            <w:tcW w:w="1701" w:type="dxa"/>
            <w:shd w:val="clear" w:color="auto" w:fill="auto"/>
          </w:tcPr>
          <w:p w:rsidR="0008051C" w:rsidRPr="00A51428" w:rsidRDefault="00B97F2B" w:rsidP="0008051C">
            <w:r>
              <w:rPr>
                <w:sz w:val="22"/>
                <w:szCs w:val="22"/>
              </w:rPr>
              <w:t>§56, стр.269</w:t>
            </w:r>
            <w:r w:rsidR="0008051C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75</w:t>
            </w:r>
          </w:p>
          <w:p w:rsidR="0008051C" w:rsidRDefault="00052458" w:rsidP="00B97F2B">
            <w:hyperlink r:id="rId8" w:history="1">
              <w:r w:rsidR="00B97F2B" w:rsidRPr="00146FC6">
                <w:rPr>
                  <w:rStyle w:val="a3"/>
                </w:rPr>
                <w:t>https://yandex.ru/video/search?text=первые%20христиане%20и%20их%20учение%20презентация%205%20класс&amp;path=wizard&amp;parent-reqid=1589200414248471-342132029008886129400239-production-app-host-man-web-yp-322&amp;filmId=10826346710574590179</w:t>
              </w:r>
            </w:hyperlink>
          </w:p>
          <w:p w:rsidR="00B97F2B" w:rsidRPr="009F2550" w:rsidRDefault="00B97F2B" w:rsidP="00B97F2B"/>
        </w:tc>
        <w:tc>
          <w:tcPr>
            <w:tcW w:w="1559" w:type="dxa"/>
            <w:shd w:val="clear" w:color="auto" w:fill="auto"/>
          </w:tcPr>
          <w:p w:rsidR="0008051C" w:rsidRPr="00A51428" w:rsidRDefault="00B97F2B" w:rsidP="0008051C">
            <w:r>
              <w:rPr>
                <w:sz w:val="22"/>
                <w:szCs w:val="22"/>
              </w:rPr>
              <w:t>§56</w:t>
            </w:r>
            <w:r w:rsidR="0008051C">
              <w:rPr>
                <w:sz w:val="22"/>
                <w:szCs w:val="22"/>
              </w:rPr>
              <w:t>, стр.227-232 ответить на вопросы</w:t>
            </w:r>
          </w:p>
          <w:p w:rsidR="00F06487" w:rsidRPr="009F2550" w:rsidRDefault="00F06487" w:rsidP="003D7F17"/>
        </w:tc>
        <w:tc>
          <w:tcPr>
            <w:tcW w:w="992" w:type="dxa"/>
          </w:tcPr>
          <w:p w:rsidR="00F06487" w:rsidRPr="00CA59D1" w:rsidRDefault="00F06487" w:rsidP="003D7F17"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телефонный звонок </w:t>
            </w:r>
            <w:proofErr w:type="spellStart"/>
            <w:r>
              <w:rPr>
                <w:sz w:val="22"/>
                <w:szCs w:val="22"/>
                <w:lang w:val="en-US"/>
              </w:rPr>
              <w:t>svetasigedova</w:t>
            </w:r>
            <w:proofErr w:type="spellEnd"/>
            <w:r w:rsidRPr="007D377C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7D37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1134" w:type="dxa"/>
            <w:shd w:val="clear" w:color="auto" w:fill="auto"/>
          </w:tcPr>
          <w:p w:rsidR="00F06487" w:rsidRPr="009F2550" w:rsidRDefault="00F06487" w:rsidP="003D7F17">
            <w:r>
              <w:rPr>
                <w:sz w:val="22"/>
                <w:szCs w:val="22"/>
              </w:rPr>
              <w:t>89064911521</w:t>
            </w:r>
          </w:p>
        </w:tc>
      </w:tr>
      <w:tr w:rsidR="00B97F2B" w:rsidRPr="009F2550" w:rsidTr="00B97F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B" w:rsidRPr="00B97F2B" w:rsidRDefault="00B97F2B" w:rsidP="009658A7">
            <w:proofErr w:type="spellStart"/>
            <w:r>
              <w:rPr>
                <w:sz w:val="22"/>
                <w:szCs w:val="22"/>
              </w:rPr>
              <w:t>Сигедова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B" w:rsidRPr="00B97F2B" w:rsidRDefault="00B97F2B" w:rsidP="009658A7">
            <w:r>
              <w:rPr>
                <w:sz w:val="22"/>
                <w:szCs w:val="22"/>
              </w:rPr>
              <w:t>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B" w:rsidRPr="009F2550" w:rsidRDefault="00B97F2B" w:rsidP="009658A7">
            <w:r>
              <w:t>21.05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B" w:rsidRPr="008B6FC8" w:rsidRDefault="00B97F2B" w:rsidP="00965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B" w:rsidRPr="00B97F2B" w:rsidRDefault="00B97F2B" w:rsidP="009658A7">
            <w:r>
              <w:t xml:space="preserve">Расцвет Римской империи во </w:t>
            </w:r>
            <w:r>
              <w:rPr>
                <w:lang w:val="en-US"/>
              </w:rPr>
              <w:t>II</w:t>
            </w:r>
            <w:r>
              <w:t xml:space="preserve"> в. «Вечный город» и его жители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B" w:rsidRPr="00B97F2B" w:rsidRDefault="00B97F2B" w:rsidP="009658A7"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  <w:p w:rsidR="00B97F2B" w:rsidRPr="00B97F2B" w:rsidRDefault="00B97F2B" w:rsidP="009658A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B" w:rsidRPr="00B97F2B" w:rsidRDefault="00B97F2B" w:rsidP="009658A7">
            <w:r>
              <w:rPr>
                <w:sz w:val="22"/>
                <w:szCs w:val="22"/>
              </w:rPr>
              <w:t>Разбор теоретического материала по учебнику  §56, стр.269-275</w:t>
            </w:r>
          </w:p>
          <w:p w:rsidR="00B97F2B" w:rsidRDefault="00B97F2B" w:rsidP="009658A7"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9" w:history="1">
              <w:r w:rsidRPr="00146FC6">
                <w:rPr>
                  <w:rStyle w:val="a3"/>
                  <w:sz w:val="22"/>
                  <w:szCs w:val="22"/>
                </w:rPr>
                <w:t>https://yandex.ru/video/search?text=расцвет%20империи%20во%202%20веке%20н.э%20презентация%205%20класс&amp;path=wizard&amp;par</w:t>
              </w:r>
              <w:r w:rsidRPr="00146FC6">
                <w:rPr>
                  <w:rStyle w:val="a3"/>
                  <w:sz w:val="22"/>
                  <w:szCs w:val="22"/>
                </w:rPr>
                <w:lastRenderedPageBreak/>
                <w:t>ent-reqid=1589200623401693-1186332677499956760400239-production-app-host-vla-web-yp-47&amp;filmId=18335215441433270146</w:t>
              </w:r>
            </w:hyperlink>
          </w:p>
          <w:p w:rsidR="00B97F2B" w:rsidRPr="00B97F2B" w:rsidRDefault="00B97F2B" w:rsidP="009658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B" w:rsidRPr="009F2550" w:rsidRDefault="00B97F2B" w:rsidP="009658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B" w:rsidRPr="00B97F2B" w:rsidRDefault="00B97F2B" w:rsidP="009658A7">
            <w:r>
              <w:rPr>
                <w:sz w:val="22"/>
                <w:szCs w:val="22"/>
              </w:rPr>
              <w:t>§57-58, стр.275-285</w:t>
            </w:r>
          </w:p>
          <w:p w:rsidR="00B97F2B" w:rsidRDefault="00052458" w:rsidP="009658A7">
            <w:hyperlink r:id="rId10" w:history="1">
              <w:r w:rsidR="00B97F2B" w:rsidRPr="00146FC6">
                <w:rPr>
                  <w:rStyle w:val="a3"/>
                  <w:sz w:val="22"/>
                  <w:szCs w:val="22"/>
                </w:rPr>
                <w:t>https://infourok.ru/prezentaciya-k-uroku-po-istrii-na-temu-vechniy-gorod-i-ego-zhiteli-klass-395131.html</w:t>
              </w:r>
            </w:hyperlink>
          </w:p>
          <w:p w:rsidR="00B97F2B" w:rsidRPr="00B97F2B" w:rsidRDefault="00B97F2B" w:rsidP="009658A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B" w:rsidRPr="00B97F2B" w:rsidRDefault="00B97F2B" w:rsidP="009658A7">
            <w:r>
              <w:rPr>
                <w:sz w:val="22"/>
                <w:szCs w:val="22"/>
              </w:rPr>
              <w:t>Письменно ответить на вопросы</w:t>
            </w:r>
          </w:p>
          <w:p w:rsidR="00B97F2B" w:rsidRPr="00B97F2B" w:rsidRDefault="00B97F2B" w:rsidP="009658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B" w:rsidRPr="00B97F2B" w:rsidRDefault="00B97F2B" w:rsidP="009658A7"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телефонный звонок </w:t>
            </w:r>
            <w:r w:rsidRPr="00B97F2B">
              <w:rPr>
                <w:sz w:val="22"/>
                <w:szCs w:val="22"/>
              </w:rPr>
              <w:t>svetasigedova</w:t>
            </w:r>
            <w:r w:rsidRPr="007D377C">
              <w:rPr>
                <w:sz w:val="22"/>
                <w:szCs w:val="22"/>
              </w:rPr>
              <w:t>@</w:t>
            </w:r>
            <w:r w:rsidRPr="00B97F2B">
              <w:rPr>
                <w:sz w:val="22"/>
                <w:szCs w:val="22"/>
              </w:rPr>
              <w:t>yandex</w:t>
            </w:r>
            <w:r w:rsidRPr="007D377C">
              <w:rPr>
                <w:sz w:val="22"/>
                <w:szCs w:val="22"/>
              </w:rPr>
              <w:t>.</w:t>
            </w:r>
            <w:r w:rsidRPr="00B97F2B">
              <w:rPr>
                <w:sz w:val="22"/>
                <w:szCs w:val="22"/>
              </w:rPr>
              <w:t>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B" w:rsidRPr="00B97F2B" w:rsidRDefault="00B97F2B" w:rsidP="009658A7">
            <w:r>
              <w:rPr>
                <w:sz w:val="22"/>
                <w:szCs w:val="22"/>
              </w:rPr>
              <w:t>89064911521</w:t>
            </w:r>
          </w:p>
        </w:tc>
      </w:tr>
      <w:tr w:rsidR="00B97F2B" w:rsidRPr="009F2550" w:rsidTr="00B97F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B" w:rsidRPr="00B97F2B" w:rsidRDefault="00B97F2B" w:rsidP="009658A7">
            <w:proofErr w:type="spellStart"/>
            <w:r>
              <w:rPr>
                <w:sz w:val="22"/>
                <w:szCs w:val="22"/>
              </w:rPr>
              <w:lastRenderedPageBreak/>
              <w:t>Сигедова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B" w:rsidRPr="00B97F2B" w:rsidRDefault="00B97F2B" w:rsidP="009658A7">
            <w:r>
              <w:rPr>
                <w:sz w:val="22"/>
                <w:szCs w:val="22"/>
              </w:rPr>
              <w:t>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B" w:rsidRPr="009F2550" w:rsidRDefault="00B97F2B" w:rsidP="009658A7">
            <w:r>
              <w:t>22.05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B" w:rsidRPr="008B6FC8" w:rsidRDefault="00B97F2B" w:rsidP="00965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B" w:rsidRPr="00CA59D1" w:rsidRDefault="00B97F2B" w:rsidP="009658A7">
            <w:r>
              <w:t>Римская империя при Константине. Взятие Рима варварами.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B" w:rsidRPr="00B97F2B" w:rsidRDefault="00B97F2B" w:rsidP="009658A7"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  <w:p w:rsidR="00B97F2B" w:rsidRPr="00B97F2B" w:rsidRDefault="00B97F2B" w:rsidP="009658A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B" w:rsidRPr="00B97F2B" w:rsidRDefault="00B97F2B" w:rsidP="009658A7">
            <w:r>
              <w:rPr>
                <w:sz w:val="22"/>
                <w:szCs w:val="22"/>
              </w:rPr>
              <w:t xml:space="preserve">Разбор теоретического материала по учебнику  </w:t>
            </w:r>
            <w:r w:rsidR="006E63D5">
              <w:rPr>
                <w:sz w:val="22"/>
                <w:szCs w:val="22"/>
              </w:rPr>
              <w:t>§59-60</w:t>
            </w:r>
            <w:r>
              <w:rPr>
                <w:sz w:val="22"/>
                <w:szCs w:val="22"/>
              </w:rPr>
              <w:t xml:space="preserve"> стр.2</w:t>
            </w:r>
            <w:r w:rsidR="006E63D5">
              <w:rPr>
                <w:sz w:val="22"/>
                <w:szCs w:val="22"/>
              </w:rPr>
              <w:t>85-293</w:t>
            </w:r>
          </w:p>
          <w:p w:rsidR="00B97F2B" w:rsidRPr="00B97F2B" w:rsidRDefault="00B97F2B" w:rsidP="009658A7"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:rsidR="00B97F2B" w:rsidRDefault="00052458" w:rsidP="009658A7">
            <w:hyperlink r:id="rId11" w:history="1">
              <w:r w:rsidR="006E63D5" w:rsidRPr="00146FC6">
                <w:rPr>
                  <w:rStyle w:val="a3"/>
                  <w:sz w:val="22"/>
                  <w:szCs w:val="22"/>
                </w:rPr>
                <w:t>https://yandex.ru/video/search?text=римская%20империя%20при%20константине%20презентация%205%20класс&amp;path=wizard&amp;parent-reqid=1589200915098373-638825719485832051300287-production-app-host-man-web-yp-178&amp;filmId=12282301208881097926</w:t>
              </w:r>
            </w:hyperlink>
          </w:p>
          <w:p w:rsidR="006E63D5" w:rsidRPr="00B97F2B" w:rsidRDefault="006E63D5" w:rsidP="009658A7"/>
          <w:p w:rsidR="00B97F2B" w:rsidRPr="00B97F2B" w:rsidRDefault="00B97F2B" w:rsidP="009658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E4" w:rsidRPr="00D47820" w:rsidRDefault="00D373E4" w:rsidP="00D373E4"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B97F2B" w:rsidRPr="009F2550" w:rsidRDefault="00B97F2B" w:rsidP="009658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B" w:rsidRPr="00B97F2B" w:rsidRDefault="006E63D5" w:rsidP="009658A7">
            <w:r>
              <w:rPr>
                <w:sz w:val="22"/>
                <w:szCs w:val="22"/>
              </w:rPr>
              <w:t>§59-60, стр.285-293</w:t>
            </w:r>
          </w:p>
          <w:p w:rsidR="00B97F2B" w:rsidRDefault="00052458" w:rsidP="009658A7">
            <w:hyperlink r:id="rId12" w:history="1">
              <w:r w:rsidR="006E63D5" w:rsidRPr="00146FC6">
                <w:rPr>
                  <w:rStyle w:val="a3"/>
                  <w:sz w:val="22"/>
                  <w:szCs w:val="22"/>
                </w:rPr>
                <w:t>https://infourok.ru/prezentaciya-po-istorii-na-temu-rimskaya-imperiya-pri-konstantine-klass-1890755.html</w:t>
              </w:r>
            </w:hyperlink>
          </w:p>
          <w:p w:rsidR="006E63D5" w:rsidRDefault="00052458" w:rsidP="009658A7">
            <w:hyperlink r:id="rId13" w:history="1">
              <w:r w:rsidR="006E63D5" w:rsidRPr="00146FC6">
                <w:rPr>
                  <w:rStyle w:val="a3"/>
                  <w:sz w:val="22"/>
                  <w:szCs w:val="22"/>
                </w:rPr>
                <w:t>https://infourok.ru/prezentaciya-po-istorii-vzyatie-rima-varvarami-2048860.html</w:t>
              </w:r>
            </w:hyperlink>
          </w:p>
          <w:p w:rsidR="006E63D5" w:rsidRPr="00B97F2B" w:rsidRDefault="006E63D5" w:rsidP="009658A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B" w:rsidRPr="00B97F2B" w:rsidRDefault="006E63D5" w:rsidP="006E63D5">
            <w:r>
              <w:rPr>
                <w:sz w:val="22"/>
                <w:szCs w:val="22"/>
              </w:rPr>
              <w:t>Ответить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B" w:rsidRPr="00B97F2B" w:rsidRDefault="00B97F2B" w:rsidP="009658A7"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телефонный звонок </w:t>
            </w:r>
            <w:r w:rsidRPr="00B97F2B">
              <w:rPr>
                <w:sz w:val="22"/>
                <w:szCs w:val="22"/>
              </w:rPr>
              <w:t>svetasigedova</w:t>
            </w:r>
            <w:r w:rsidRPr="007D377C">
              <w:rPr>
                <w:sz w:val="22"/>
                <w:szCs w:val="22"/>
              </w:rPr>
              <w:t>@</w:t>
            </w:r>
            <w:r w:rsidRPr="00B97F2B">
              <w:rPr>
                <w:sz w:val="22"/>
                <w:szCs w:val="22"/>
              </w:rPr>
              <w:t>yandex</w:t>
            </w:r>
            <w:r w:rsidRPr="007D377C">
              <w:rPr>
                <w:sz w:val="22"/>
                <w:szCs w:val="22"/>
              </w:rPr>
              <w:t>.</w:t>
            </w:r>
            <w:r w:rsidRPr="00B97F2B">
              <w:rPr>
                <w:sz w:val="22"/>
                <w:szCs w:val="22"/>
              </w:rPr>
              <w:t>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B" w:rsidRPr="00B97F2B" w:rsidRDefault="00B97F2B" w:rsidP="009658A7">
            <w:r>
              <w:rPr>
                <w:sz w:val="22"/>
                <w:szCs w:val="22"/>
              </w:rPr>
              <w:t>89064911521</w:t>
            </w:r>
          </w:p>
        </w:tc>
      </w:tr>
    </w:tbl>
    <w:p w:rsidR="0030002A" w:rsidRDefault="0030002A"/>
    <w:sectPr w:rsidR="0030002A" w:rsidSect="00350F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487"/>
    <w:rsid w:val="00052458"/>
    <w:rsid w:val="0008051C"/>
    <w:rsid w:val="001E07F4"/>
    <w:rsid w:val="0030002A"/>
    <w:rsid w:val="006E63D5"/>
    <w:rsid w:val="00B41BE0"/>
    <w:rsid w:val="00B97F2B"/>
    <w:rsid w:val="00D373E4"/>
    <w:rsid w:val="00DB3EDC"/>
    <w:rsid w:val="00F0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64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6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87;&#1077;&#1088;&#1074;&#1099;&#1077;%20&#1093;&#1088;&#1080;&#1089;&#1090;&#1080;&#1072;&#1085;&#1077;%20&#1080;%20&#1080;&#1093;%20&#1091;&#1095;&#1077;&#1085;&#1080;&#1077;%20&#1087;&#1088;&#1077;&#1079;&#1077;&#1085;&#1090;&#1072;&#1094;&#1080;&#1103;%205%20&#1082;&#1083;&#1072;&#1089;&#1089;&amp;path=wizard&amp;parent-reqid=1589200414248471-342132029008886129400239-production-app-host-man-web-yp-322&amp;filmId=10826346710574590179" TargetMode="External"/><Relationship Id="rId13" Type="http://schemas.openxmlformats.org/officeDocument/2006/relationships/hyperlink" Target="https://infourok.ru/prezentaciya-po-istorii-vzyatie-rima-varvarami-204886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istorii-na-temu-pervye-hristiane-i-ih-uchenie-5-klass-4229366.html" TargetMode="External"/><Relationship Id="rId12" Type="http://schemas.openxmlformats.org/officeDocument/2006/relationships/hyperlink" Target="https://infourok.ru/prezentaciya-po-istorii-na-temu-rimskaya-imperiya-pri-konstantine-klass-189075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storii-v-rime-pri-imperatore-nerone-kl-1861994.html" TargetMode="External"/><Relationship Id="rId11" Type="http://schemas.openxmlformats.org/officeDocument/2006/relationships/hyperlink" Target="https://yandex.ru/video/search?text=&#1088;&#1080;&#1084;&#1089;&#1082;&#1072;&#1103;%20&#1080;&#1084;&#1087;&#1077;&#1088;&#1080;&#1103;%20&#1087;&#1088;&#1080;%20&#1082;&#1086;&#1085;&#1089;&#1090;&#1072;&#1085;&#1090;&#1080;&#1085;&#1077;%20&#1087;&#1088;&#1077;&#1079;&#1077;&#1085;&#1090;&#1072;&#1094;&#1080;&#1103;%205%20&#1082;&#1083;&#1072;&#1089;&#1089;&amp;path=wizard&amp;parent-reqid=1589200915098373-638825719485832051300287-production-app-host-man-web-yp-178&amp;filmId=12282301208881097926" TargetMode="External"/><Relationship Id="rId5" Type="http://schemas.openxmlformats.org/officeDocument/2006/relationships/hyperlink" Target="https://infourok.ru/prezentaciya-po-istorii-v-rime-pri-imperatore-nerone-kl-1861994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prezentaciya-k-uroku-po-istrii-na-temu-vechniy-gorod-i-ego-zhiteli-klass-395131.html" TargetMode="External"/><Relationship Id="rId4" Type="http://schemas.openxmlformats.org/officeDocument/2006/relationships/hyperlink" Target="https://infourok.ru/prezentaciya-po-istorii-drevnego-mira-na-temu-sosedi-rimskoy-imperii-klass-1916350.html" TargetMode="External"/><Relationship Id="rId9" Type="http://schemas.openxmlformats.org/officeDocument/2006/relationships/hyperlink" Target="https://yandex.ru/video/search?text=&#1088;&#1072;&#1089;&#1094;&#1074;&#1077;&#1090;%20&#1080;&#1084;&#1087;&#1077;&#1088;&#1080;&#1080;%20&#1074;&#1086;%202%20&#1074;&#1077;&#1082;&#1077;%20&#1085;.&#1101;%20&#1087;&#1088;&#1077;&#1079;&#1077;&#1085;&#1090;&#1072;&#1094;&#1080;&#1103;%205%20&#1082;&#1083;&#1072;&#1089;&#1089;&amp;path=wizard&amp;parent-reqid=1589200623401693-1186332677499956760400239-production-app-host-vla-web-yp-47&amp;filmId=183352154414332701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dcterms:created xsi:type="dcterms:W3CDTF">2020-05-02T07:18:00Z</dcterms:created>
  <dcterms:modified xsi:type="dcterms:W3CDTF">2020-05-11T13:16:00Z</dcterms:modified>
</cp:coreProperties>
</file>