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8D" w:rsidRPr="00DF178D" w:rsidRDefault="00DF178D" w:rsidP="00DF17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уроков на период </w:t>
      </w:r>
      <w:r w:rsidRPr="00DF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13 апреля по 18 апреля.</w:t>
      </w:r>
    </w:p>
    <w:p w:rsidR="00DF178D" w:rsidRPr="00DF178D" w:rsidRDefault="00DF178D" w:rsidP="00DF178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900"/>
        <w:gridCol w:w="938"/>
        <w:gridCol w:w="1005"/>
        <w:gridCol w:w="1418"/>
        <w:gridCol w:w="1275"/>
        <w:gridCol w:w="2059"/>
        <w:gridCol w:w="1607"/>
        <w:gridCol w:w="1607"/>
        <w:gridCol w:w="1472"/>
        <w:gridCol w:w="937"/>
        <w:gridCol w:w="1390"/>
      </w:tblGrid>
      <w:tr w:rsidR="00DF178D" w:rsidRPr="00DF178D" w:rsidTr="007615A9">
        <w:trPr>
          <w:trHeight w:val="3123"/>
        </w:trPr>
        <w:tc>
          <w:tcPr>
            <w:tcW w:w="1268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900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938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05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1418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275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</w:t>
            </w:r>
          </w:p>
        </w:tc>
        <w:tc>
          <w:tcPr>
            <w:tcW w:w="2059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для отработки навыка </w:t>
            </w:r>
            <w:r w:rsidRPr="00DF178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на уроке</w:t>
            </w: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 xml:space="preserve"> (конкретные, развернутые)</w:t>
            </w:r>
          </w:p>
        </w:tc>
        <w:tc>
          <w:tcPr>
            <w:tcW w:w="1607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Использование  видеосвязи</w:t>
            </w:r>
            <w:proofErr w:type="gramEnd"/>
            <w:r w:rsidRPr="00DF17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(указать конкретно)</w:t>
            </w:r>
          </w:p>
        </w:tc>
        <w:tc>
          <w:tcPr>
            <w:tcW w:w="1607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для отработки навыка по учебнику </w:t>
            </w:r>
            <w:r w:rsidRPr="00DF178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на уроке</w:t>
            </w: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 xml:space="preserve"> (конкретные)</w:t>
            </w:r>
          </w:p>
        </w:tc>
        <w:tc>
          <w:tcPr>
            <w:tcW w:w="1472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Домашнее задание (конкретные, развернутые)</w:t>
            </w:r>
          </w:p>
        </w:tc>
        <w:tc>
          <w:tcPr>
            <w:tcW w:w="937" w:type="dxa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Обратная связь с учеником</w:t>
            </w:r>
          </w:p>
        </w:tc>
        <w:tc>
          <w:tcPr>
            <w:tcW w:w="1390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DF178D" w:rsidRPr="00DF178D" w:rsidTr="007615A9">
        <w:trPr>
          <w:trHeight w:val="263"/>
        </w:trPr>
        <w:tc>
          <w:tcPr>
            <w:tcW w:w="1268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8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9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07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72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7" w:type="dxa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90" w:type="dxa"/>
            <w:shd w:val="clear" w:color="auto" w:fill="auto"/>
          </w:tcPr>
          <w:p w:rsidR="00DF178D" w:rsidRPr="00DF178D" w:rsidRDefault="00DF178D" w:rsidP="00DF1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A77CD" w:rsidRPr="00DF178D" w:rsidTr="002448E5">
        <w:trPr>
          <w:trHeight w:val="263"/>
        </w:trPr>
        <w:tc>
          <w:tcPr>
            <w:tcW w:w="1268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Радченко Е.А.</w:t>
            </w:r>
          </w:p>
        </w:tc>
        <w:tc>
          <w:tcPr>
            <w:tcW w:w="900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938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Я умею петь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C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глаголов движения, закрепление тематической лексики, практика употребления конструкции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00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can</w:t>
            </w:r>
            <w:r w:rsidRPr="00C00AA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00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can</w:t>
            </w:r>
            <w:r w:rsidRPr="00C00AA9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учебнику с.102-103.</w:t>
            </w:r>
          </w:p>
          <w:p w:rsidR="007A77C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ссылке: </w:t>
            </w:r>
          </w:p>
          <w:p w:rsidR="007A77CD" w:rsidRPr="00C00AA9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=_</w:t>
              </w:r>
              <w:proofErr w:type="spellStart"/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</w:t>
              </w:r>
              <w:proofErr w:type="spellEnd"/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Mc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proofErr w:type="spellStart"/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Qilo</w:t>
              </w:r>
              <w:proofErr w:type="spellEnd"/>
            </w:hyperlink>
          </w:p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102-103, упр. 1-4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РТ стр.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7, упр. 7, с.48, упр. 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, электронная почта,</w:t>
            </w:r>
          </w:p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телефонный звонок</w:t>
            </w:r>
          </w:p>
        </w:tc>
        <w:tc>
          <w:tcPr>
            <w:tcW w:w="1390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89064931852</w:t>
            </w:r>
          </w:p>
        </w:tc>
      </w:tr>
      <w:tr w:rsidR="007A77CD" w:rsidRPr="00DF178D" w:rsidTr="002448E5">
        <w:trPr>
          <w:trHeight w:val="3818"/>
        </w:trPr>
        <w:tc>
          <w:tcPr>
            <w:tcW w:w="1268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Радченко Е.А.</w:t>
            </w:r>
          </w:p>
        </w:tc>
        <w:tc>
          <w:tcPr>
            <w:tcW w:w="900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938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Я умею петь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</w:p>
        </w:tc>
        <w:tc>
          <w:tcPr>
            <w:tcW w:w="2059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текстом, развитие навыков устной речи с.104-105</w:t>
            </w:r>
          </w:p>
        </w:tc>
        <w:tc>
          <w:tcPr>
            <w:tcW w:w="1607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https://us04web.zoom.us/j/8077981280?pwd=WlNRazdwZklNSGdtZlhqcnBrR0lPdz09</w:t>
            </w:r>
          </w:p>
        </w:tc>
        <w:tc>
          <w:tcPr>
            <w:tcW w:w="1607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С.104, упр. 1, с.105, упр.3</w:t>
            </w: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7A77C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Учебник: с.105, упр.4 проект</w:t>
            </w:r>
          </w:p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РТ стр.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 упр. 9,10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, электронная почта,</w:t>
            </w:r>
          </w:p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телефонный звонок</w:t>
            </w:r>
          </w:p>
        </w:tc>
        <w:tc>
          <w:tcPr>
            <w:tcW w:w="1390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89064931852</w:t>
            </w:r>
          </w:p>
        </w:tc>
      </w:tr>
      <w:tr w:rsidR="007A77CD" w:rsidRPr="00DF178D" w:rsidTr="002448E5">
        <w:trPr>
          <w:trHeight w:val="3818"/>
        </w:trPr>
        <w:tc>
          <w:tcPr>
            <w:tcW w:w="1268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Радченко Е.А.</w:t>
            </w:r>
          </w:p>
        </w:tc>
        <w:tc>
          <w:tcPr>
            <w:tcW w:w="900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938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Я умею петь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</w:p>
        </w:tc>
        <w:tc>
          <w:tcPr>
            <w:tcW w:w="2059" w:type="dxa"/>
            <w:tcBorders>
              <w:left w:val="single" w:sz="4" w:space="0" w:color="000000"/>
            </w:tcBorders>
            <w:shd w:val="clear" w:color="auto" w:fill="auto"/>
          </w:tcPr>
          <w:p w:rsidR="007A77CD" w:rsidRPr="00FA78E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Отработка фонетических навыков (звуки 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  <w:r w:rsidRPr="001D55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әʊ</w:t>
            </w:r>
            <w:proofErr w:type="spellEnd"/>
            <w:r w:rsidRPr="00FA78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1607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109, упр.1-4</w:t>
            </w: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РТ стр. </w:t>
            </w: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 упр. 11,12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, электронная почта,</w:t>
            </w:r>
          </w:p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телефонный звонок</w:t>
            </w:r>
          </w:p>
        </w:tc>
        <w:tc>
          <w:tcPr>
            <w:tcW w:w="1390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89064931852</w:t>
            </w:r>
          </w:p>
        </w:tc>
      </w:tr>
      <w:tr w:rsidR="007A77CD" w:rsidRPr="00DF178D" w:rsidTr="002D024D">
        <w:trPr>
          <w:trHeight w:val="3818"/>
        </w:trPr>
        <w:tc>
          <w:tcPr>
            <w:tcW w:w="1268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Радченко Е.А.</w:t>
            </w:r>
          </w:p>
        </w:tc>
        <w:tc>
          <w:tcPr>
            <w:tcW w:w="900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938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Я умею петь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</w:p>
        </w:tc>
        <w:tc>
          <w:tcPr>
            <w:tcW w:w="2059" w:type="dxa"/>
            <w:tcBorders>
              <w:left w:val="single" w:sz="4" w:space="0" w:color="000000"/>
            </w:tcBorders>
            <w:shd w:val="clear" w:color="auto" w:fill="auto"/>
          </w:tcPr>
          <w:p w:rsidR="007A77CD" w:rsidRPr="00FA78E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 лексико-грамматических навыков с. 110-111</w:t>
            </w:r>
          </w:p>
        </w:tc>
        <w:tc>
          <w:tcPr>
            <w:tcW w:w="1607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110-111, упр.1-4</w:t>
            </w: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РТ стр. </w:t>
            </w: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1, упр. 13,14</w:t>
            </w:r>
            <w:bookmarkStart w:id="0" w:name="_GoBack"/>
            <w:bookmarkEnd w:id="0"/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, электронная почта,</w:t>
            </w:r>
          </w:p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телефонный звонок</w:t>
            </w:r>
          </w:p>
        </w:tc>
        <w:tc>
          <w:tcPr>
            <w:tcW w:w="1390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89064931852</w:t>
            </w:r>
          </w:p>
        </w:tc>
      </w:tr>
      <w:tr w:rsidR="007A77CD" w:rsidRPr="00DF178D" w:rsidTr="007615A9">
        <w:trPr>
          <w:trHeight w:val="789"/>
        </w:trPr>
        <w:tc>
          <w:tcPr>
            <w:tcW w:w="1268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Радченко Е.А.</w:t>
            </w:r>
          </w:p>
        </w:tc>
        <w:tc>
          <w:tcPr>
            <w:tcW w:w="900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938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Я умею петь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C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глаголов движения, закрепление тематической лексики, практика употребления конструкции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00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can</w:t>
            </w:r>
            <w:r w:rsidRPr="00C00AA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00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can</w:t>
            </w:r>
            <w:r w:rsidRPr="00C00AA9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учебнику с.102-103.</w:t>
            </w:r>
          </w:p>
          <w:p w:rsidR="007A77C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ссылке: </w:t>
            </w:r>
          </w:p>
          <w:p w:rsidR="007A77CD" w:rsidRPr="00C00AA9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=_</w:t>
              </w:r>
              <w:proofErr w:type="spellStart"/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</w:t>
              </w:r>
              <w:proofErr w:type="spellEnd"/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Mc</w:t>
              </w:r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proofErr w:type="spellStart"/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Qil</w:t>
              </w:r>
              <w:proofErr w:type="spellEnd"/>
              <w:r w:rsidRPr="00C00A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</w:t>
              </w:r>
            </w:hyperlink>
          </w:p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https://us04web.zoom.us/j/8077981280?pwd=WlNRazdwZklNSGdtZlhqcnBrR0lPdz09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102-103, упр. 1-4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РТ стр.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7, упр. 7, с.48, упр. 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, электронная почта,</w:t>
            </w:r>
          </w:p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телефонный звонок</w:t>
            </w:r>
          </w:p>
        </w:tc>
        <w:tc>
          <w:tcPr>
            <w:tcW w:w="1390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89064931852</w:t>
            </w:r>
          </w:p>
        </w:tc>
      </w:tr>
      <w:tr w:rsidR="007A77CD" w:rsidRPr="00DF178D" w:rsidTr="00894AFC">
        <w:trPr>
          <w:trHeight w:val="789"/>
        </w:trPr>
        <w:tc>
          <w:tcPr>
            <w:tcW w:w="1268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Радченко Е.А.</w:t>
            </w:r>
          </w:p>
        </w:tc>
        <w:tc>
          <w:tcPr>
            <w:tcW w:w="900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938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Я умею петь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</w:p>
        </w:tc>
        <w:tc>
          <w:tcPr>
            <w:tcW w:w="2059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текстом, развитие навыков устной речи с.104-105</w:t>
            </w:r>
          </w:p>
        </w:tc>
        <w:tc>
          <w:tcPr>
            <w:tcW w:w="1607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С.104, упр. 1, с.105, упр.3</w:t>
            </w: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7A77C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Учебник: с.105, упр.4 проект</w:t>
            </w:r>
          </w:p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РТ стр.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 упр. 9,10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, электронная почта,</w:t>
            </w:r>
          </w:p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телефонный звонок</w:t>
            </w:r>
          </w:p>
        </w:tc>
        <w:tc>
          <w:tcPr>
            <w:tcW w:w="1390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89064931852</w:t>
            </w:r>
          </w:p>
        </w:tc>
      </w:tr>
      <w:tr w:rsidR="007A77CD" w:rsidRPr="00DF178D" w:rsidTr="00607415">
        <w:trPr>
          <w:trHeight w:val="789"/>
        </w:trPr>
        <w:tc>
          <w:tcPr>
            <w:tcW w:w="1268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Радченко Е.А.</w:t>
            </w:r>
          </w:p>
        </w:tc>
        <w:tc>
          <w:tcPr>
            <w:tcW w:w="900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938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Я умею петь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</w:p>
        </w:tc>
        <w:tc>
          <w:tcPr>
            <w:tcW w:w="2059" w:type="dxa"/>
            <w:tcBorders>
              <w:left w:val="single" w:sz="4" w:space="0" w:color="000000"/>
            </w:tcBorders>
            <w:shd w:val="clear" w:color="auto" w:fill="auto"/>
          </w:tcPr>
          <w:p w:rsidR="007A77CD" w:rsidRPr="00FA78E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Отработка фонетических навыков (звуки 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  <w:r w:rsidRPr="001D55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әʊ</w:t>
            </w:r>
            <w:proofErr w:type="spellEnd"/>
            <w:r w:rsidRPr="00FA78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1607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109, упр.1-4</w:t>
            </w: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РТ стр. </w:t>
            </w: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 упр. 11,12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, электронная почта,</w:t>
            </w:r>
          </w:p>
          <w:p w:rsidR="007A77CD" w:rsidRPr="00DF178D" w:rsidRDefault="007A77CD" w:rsidP="007A77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телефонный звонок</w:t>
            </w:r>
          </w:p>
        </w:tc>
        <w:tc>
          <w:tcPr>
            <w:tcW w:w="1390" w:type="dxa"/>
            <w:shd w:val="clear" w:color="auto" w:fill="auto"/>
          </w:tcPr>
          <w:p w:rsidR="007A77CD" w:rsidRPr="00DF178D" w:rsidRDefault="007A77CD" w:rsidP="007A7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8D">
              <w:rPr>
                <w:rFonts w:ascii="Times New Roman" w:eastAsia="Times New Roman" w:hAnsi="Times New Roman" w:cs="Times New Roman"/>
                <w:lang w:eastAsia="ru-RU"/>
              </w:rPr>
              <w:t>89064931852</w:t>
            </w:r>
          </w:p>
        </w:tc>
      </w:tr>
    </w:tbl>
    <w:p w:rsidR="009E33B1" w:rsidRDefault="009E33B1"/>
    <w:sectPr w:rsidR="009E33B1" w:rsidSect="00DF17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8D"/>
    <w:rsid w:val="001D55B7"/>
    <w:rsid w:val="002E03BA"/>
    <w:rsid w:val="007A77CD"/>
    <w:rsid w:val="009E33B1"/>
    <w:rsid w:val="00C00AA9"/>
    <w:rsid w:val="00DF178D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D6993-CBAE-4F4C-BDC6-D7C364E4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Ir0Mc6Qilo" TargetMode="External"/><Relationship Id="rId4" Type="http://schemas.openxmlformats.org/officeDocument/2006/relationships/hyperlink" Target="https://www.youtube.com/watch?v=_Ir0Mc6Qi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2020-04-12T13:55:00Z</dcterms:created>
  <dcterms:modified xsi:type="dcterms:W3CDTF">2020-04-21T20:28:00Z</dcterms:modified>
</cp:coreProperties>
</file>